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1509E" w14:textId="575F51FA" w:rsidR="00E274D6" w:rsidRDefault="00EE0427">
      <w:pPr>
        <w:rPr>
          <w:sz w:val="24"/>
          <w:szCs w:val="24"/>
        </w:rPr>
      </w:pPr>
      <w:r>
        <w:rPr>
          <w:sz w:val="24"/>
          <w:szCs w:val="24"/>
        </w:rPr>
        <w:t xml:space="preserve">Headline: </w:t>
      </w:r>
      <w:r w:rsidR="00E274D6">
        <w:rPr>
          <w:sz w:val="24"/>
          <w:szCs w:val="24"/>
        </w:rPr>
        <w:t>Myster</w:t>
      </w:r>
      <w:r w:rsidR="00473A21">
        <w:rPr>
          <w:sz w:val="24"/>
          <w:szCs w:val="24"/>
        </w:rPr>
        <w:t>ies of Greenland make it enticing</w:t>
      </w:r>
    </w:p>
    <w:p w14:paraId="6016A26F" w14:textId="6037C1C3" w:rsidR="00473A21" w:rsidRDefault="003A46E9">
      <w:pPr>
        <w:rPr>
          <w:sz w:val="24"/>
          <w:szCs w:val="24"/>
        </w:rPr>
      </w:pPr>
      <w:r>
        <w:rPr>
          <w:sz w:val="24"/>
          <w:szCs w:val="24"/>
        </w:rPr>
        <w:t xml:space="preserve">Deckhead: </w:t>
      </w:r>
      <w:r w:rsidR="00473A21">
        <w:rPr>
          <w:sz w:val="24"/>
          <w:szCs w:val="24"/>
        </w:rPr>
        <w:t xml:space="preserve">Planet’s largest island </w:t>
      </w:r>
      <w:r w:rsidR="00FB1C2D">
        <w:rPr>
          <w:sz w:val="24"/>
          <w:szCs w:val="24"/>
        </w:rPr>
        <w:t xml:space="preserve">sparkles </w:t>
      </w:r>
      <w:r w:rsidR="002B71F5">
        <w:rPr>
          <w:sz w:val="24"/>
          <w:szCs w:val="24"/>
        </w:rPr>
        <w:t xml:space="preserve">near the </w:t>
      </w:r>
      <w:r w:rsidR="008A09C9">
        <w:rPr>
          <w:sz w:val="24"/>
          <w:szCs w:val="24"/>
        </w:rPr>
        <w:t>top of the world</w:t>
      </w:r>
    </w:p>
    <w:p w14:paraId="7070978F" w14:textId="2FF68C3B" w:rsidR="00A9609F" w:rsidRDefault="00A9609F">
      <w:pPr>
        <w:rPr>
          <w:sz w:val="24"/>
          <w:szCs w:val="24"/>
        </w:rPr>
      </w:pPr>
      <w:r>
        <w:rPr>
          <w:sz w:val="24"/>
          <w:szCs w:val="24"/>
        </w:rPr>
        <w:t>The world’s coldest places rarely seem like attractive locations to vacation. Intriguing? Well that’s another story.</w:t>
      </w:r>
    </w:p>
    <w:p w14:paraId="4909AC50" w14:textId="44173510" w:rsidR="00A9609F" w:rsidRDefault="00A9609F">
      <w:pPr>
        <w:rPr>
          <w:sz w:val="24"/>
          <w:szCs w:val="24"/>
        </w:rPr>
      </w:pPr>
      <w:r>
        <w:rPr>
          <w:sz w:val="24"/>
          <w:szCs w:val="24"/>
        </w:rPr>
        <w:t>Greenland ranks among the most intriguing. The world’s largest island doesn’t boast all-inclusive resorts</w:t>
      </w:r>
      <w:r w:rsidR="008A0FD3">
        <w:rPr>
          <w:sz w:val="24"/>
          <w:szCs w:val="24"/>
        </w:rPr>
        <w:t xml:space="preserve"> and don’t expect to absorb much of a </w:t>
      </w:r>
      <w:r w:rsidR="00C67CDA">
        <w:rPr>
          <w:sz w:val="24"/>
          <w:szCs w:val="24"/>
        </w:rPr>
        <w:t>sun</w:t>
      </w:r>
      <w:r w:rsidR="008A0FD3">
        <w:rPr>
          <w:sz w:val="24"/>
          <w:szCs w:val="24"/>
        </w:rPr>
        <w:t>tan.</w:t>
      </w:r>
      <w:r w:rsidR="00C67CDA">
        <w:rPr>
          <w:sz w:val="24"/>
          <w:szCs w:val="24"/>
        </w:rPr>
        <w:t xml:space="preserve"> You will experience an eye-opening </w:t>
      </w:r>
      <w:r w:rsidR="008C64ED">
        <w:rPr>
          <w:sz w:val="24"/>
          <w:szCs w:val="24"/>
        </w:rPr>
        <w:t>trip</w:t>
      </w:r>
      <w:r w:rsidR="00C67CDA">
        <w:rPr>
          <w:sz w:val="24"/>
          <w:szCs w:val="24"/>
        </w:rPr>
        <w:t xml:space="preserve"> </w:t>
      </w:r>
      <w:r w:rsidR="008C64ED">
        <w:rPr>
          <w:sz w:val="24"/>
          <w:szCs w:val="24"/>
        </w:rPr>
        <w:t>few travelers make.</w:t>
      </w:r>
    </w:p>
    <w:p w14:paraId="17E55E8D" w14:textId="6C8C2390" w:rsidR="008C64ED" w:rsidRDefault="008F306E">
      <w:pPr>
        <w:rPr>
          <w:sz w:val="24"/>
          <w:szCs w:val="24"/>
        </w:rPr>
      </w:pPr>
      <w:r>
        <w:rPr>
          <w:sz w:val="24"/>
          <w:szCs w:val="24"/>
        </w:rPr>
        <w:t>The island is covered by more than 80% ice, snow and glaciers. Nothing is green about it</w:t>
      </w:r>
      <w:r w:rsidR="007161BA">
        <w:rPr>
          <w:sz w:val="24"/>
          <w:szCs w:val="24"/>
        </w:rPr>
        <w:t xml:space="preserve">. </w:t>
      </w:r>
      <w:r w:rsidR="00D6592D">
        <w:rPr>
          <w:sz w:val="24"/>
          <w:szCs w:val="24"/>
        </w:rPr>
        <w:t>You might want to call it “Iceland,” but that name already has been taken.</w:t>
      </w:r>
    </w:p>
    <w:p w14:paraId="468E98AB" w14:textId="70A78E11" w:rsidR="00535484" w:rsidRDefault="00535484">
      <w:pPr>
        <w:rPr>
          <w:sz w:val="24"/>
          <w:szCs w:val="24"/>
        </w:rPr>
      </w:pPr>
      <w:r>
        <w:rPr>
          <w:sz w:val="24"/>
          <w:szCs w:val="24"/>
        </w:rPr>
        <w:t>Greenland is a mystery waiting to be solved. Its rugged terrain and majestic scenery define its characteristics, making it one of the more fascinating places on the planet.</w:t>
      </w:r>
    </w:p>
    <w:p w14:paraId="60E0CE3D" w14:textId="61320018" w:rsidR="00F216F8" w:rsidRDefault="00F216F8">
      <w:pPr>
        <w:rPr>
          <w:sz w:val="24"/>
          <w:szCs w:val="24"/>
        </w:rPr>
      </w:pPr>
      <w:r>
        <w:rPr>
          <w:sz w:val="24"/>
          <w:szCs w:val="24"/>
        </w:rPr>
        <w:t>It passes through the Artic Circle while nearly sitting on top of the world.</w:t>
      </w:r>
      <w:r w:rsidR="00CB3BE4">
        <w:rPr>
          <w:sz w:val="24"/>
          <w:szCs w:val="24"/>
        </w:rPr>
        <w:t xml:space="preserve"> Humans have inhabited it for more than 4,500 </w:t>
      </w:r>
      <w:r w:rsidR="00B97E82">
        <w:rPr>
          <w:sz w:val="24"/>
          <w:szCs w:val="24"/>
        </w:rPr>
        <w:t xml:space="preserve">years </w:t>
      </w:r>
      <w:r w:rsidR="00CB3BE4">
        <w:rPr>
          <w:sz w:val="24"/>
          <w:szCs w:val="24"/>
        </w:rPr>
        <w:t>and today it’s home to fewer than 60,000 citizens.</w:t>
      </w:r>
    </w:p>
    <w:p w14:paraId="160BD606" w14:textId="48EE4F0C" w:rsidR="001425E1" w:rsidRDefault="001425E1">
      <w:pPr>
        <w:rPr>
          <w:sz w:val="24"/>
          <w:szCs w:val="24"/>
        </w:rPr>
      </w:pPr>
      <w:r>
        <w:rPr>
          <w:sz w:val="24"/>
          <w:szCs w:val="24"/>
        </w:rPr>
        <w:t>The Midnight Sun shines bright in Greenland, with the sun never setting from May 25 to July 25. And Winter Solstice welcomes more than 20 hours of darkness.</w:t>
      </w:r>
    </w:p>
    <w:p w14:paraId="795B5932" w14:textId="1B9EA2D6" w:rsidR="00BB0CCC" w:rsidRDefault="00BB0CCC">
      <w:pPr>
        <w:rPr>
          <w:sz w:val="24"/>
          <w:szCs w:val="24"/>
        </w:rPr>
      </w:pPr>
      <w:r>
        <w:rPr>
          <w:sz w:val="24"/>
          <w:szCs w:val="24"/>
        </w:rPr>
        <w:t>Viking Erik the Red named it in the 10</w:t>
      </w:r>
      <w:r w:rsidRPr="00BB0CC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century, believing that using the word “green” would attract Nordics to emigrate to the island. Perhaps the first marketing </w:t>
      </w:r>
      <w:proofErr w:type="gramStart"/>
      <w:r>
        <w:rPr>
          <w:sz w:val="24"/>
          <w:szCs w:val="24"/>
        </w:rPr>
        <w:t>scam</w:t>
      </w:r>
      <w:proofErr w:type="gramEnd"/>
      <w:r>
        <w:rPr>
          <w:sz w:val="24"/>
          <w:szCs w:val="24"/>
        </w:rPr>
        <w:t xml:space="preserve"> – ever?</w:t>
      </w:r>
    </w:p>
    <w:p w14:paraId="68B350F8" w14:textId="16B5F920" w:rsidR="00535484" w:rsidRDefault="00BB0CCC">
      <w:pPr>
        <w:rPr>
          <w:sz w:val="24"/>
          <w:szCs w:val="24"/>
        </w:rPr>
      </w:pPr>
      <w:r>
        <w:rPr>
          <w:sz w:val="24"/>
          <w:szCs w:val="24"/>
        </w:rPr>
        <w:t>Greenland becomes more intriguing with each fact. Its unvarnished beauty makes it enticing for naturalists and travelers who can’t resist a challenge.</w:t>
      </w:r>
    </w:p>
    <w:p w14:paraId="326FE2BD" w14:textId="19E08FC2" w:rsidR="00C472E9" w:rsidRDefault="001360A5">
      <w:pPr>
        <w:rPr>
          <w:sz w:val="24"/>
          <w:szCs w:val="24"/>
        </w:rPr>
      </w:pPr>
      <w:r>
        <w:rPr>
          <w:sz w:val="24"/>
          <w:szCs w:val="24"/>
        </w:rPr>
        <w:t xml:space="preserve">A series of expeditions </w:t>
      </w:r>
      <w:r w:rsidR="001A2031">
        <w:rPr>
          <w:sz w:val="24"/>
          <w:szCs w:val="24"/>
        </w:rPr>
        <w:t>comprise</w:t>
      </w:r>
      <w:r w:rsidR="002E5F2D">
        <w:rPr>
          <w:sz w:val="24"/>
          <w:szCs w:val="24"/>
        </w:rPr>
        <w:t xml:space="preserve"> a schedule of things-to-do while visiting Greenland. </w:t>
      </w:r>
      <w:r w:rsidR="00C472E9">
        <w:rPr>
          <w:sz w:val="24"/>
          <w:szCs w:val="24"/>
        </w:rPr>
        <w:t xml:space="preserve">Capital city Nuuk is the starting point. Built on a peninsula, it’s as close to a metropolitan area </w:t>
      </w:r>
      <w:r w:rsidR="00D22181">
        <w:rPr>
          <w:sz w:val="24"/>
          <w:szCs w:val="24"/>
        </w:rPr>
        <w:t>you will find.</w:t>
      </w:r>
    </w:p>
    <w:p w14:paraId="5E22FEF7" w14:textId="0230EC36" w:rsidR="006512C0" w:rsidRDefault="006512C0">
      <w:pPr>
        <w:rPr>
          <w:sz w:val="24"/>
          <w:szCs w:val="24"/>
        </w:rPr>
      </w:pPr>
      <w:r>
        <w:rPr>
          <w:sz w:val="24"/>
          <w:szCs w:val="24"/>
        </w:rPr>
        <w:t>Boat or plane is the best way to explore the island.</w:t>
      </w:r>
      <w:r w:rsidR="00D22181">
        <w:rPr>
          <w:sz w:val="24"/>
          <w:szCs w:val="24"/>
        </w:rPr>
        <w:t xml:space="preserve"> Its waterways make it easier to travel, considering there are no roads outside city limits.</w:t>
      </w:r>
    </w:p>
    <w:p w14:paraId="63ED0E2A" w14:textId="1638530E" w:rsidR="00A62B47" w:rsidRDefault="00D3577B">
      <w:pPr>
        <w:rPr>
          <w:sz w:val="24"/>
          <w:szCs w:val="24"/>
        </w:rPr>
      </w:pPr>
      <w:r>
        <w:rPr>
          <w:sz w:val="24"/>
          <w:szCs w:val="24"/>
        </w:rPr>
        <w:t xml:space="preserve">Northeast </w:t>
      </w:r>
      <w:r w:rsidR="00412DA6">
        <w:rPr>
          <w:sz w:val="24"/>
          <w:szCs w:val="24"/>
        </w:rPr>
        <w:t>Greenland National Park is the largest in the world, covering more than 375,000</w:t>
      </w:r>
      <w:r w:rsidR="00026F08">
        <w:rPr>
          <w:sz w:val="24"/>
          <w:szCs w:val="24"/>
        </w:rPr>
        <w:t>-</w:t>
      </w:r>
      <w:r w:rsidR="00412DA6">
        <w:rPr>
          <w:sz w:val="24"/>
          <w:szCs w:val="24"/>
        </w:rPr>
        <w:t xml:space="preserve">square miles. </w:t>
      </w:r>
      <w:r w:rsidR="00A62B47">
        <w:rPr>
          <w:sz w:val="24"/>
          <w:szCs w:val="24"/>
        </w:rPr>
        <w:t>It’s a refuge for polar bears, walruses, caribou, seals and other arctic wildlife</w:t>
      </w:r>
      <w:r>
        <w:rPr>
          <w:sz w:val="24"/>
          <w:szCs w:val="24"/>
        </w:rPr>
        <w:t>. It al</w:t>
      </w:r>
      <w:r w:rsidR="00166889">
        <w:rPr>
          <w:sz w:val="24"/>
          <w:szCs w:val="24"/>
        </w:rPr>
        <w:t>so is</w:t>
      </w:r>
      <w:r w:rsidR="00A62B47">
        <w:rPr>
          <w:sz w:val="24"/>
          <w:szCs w:val="24"/>
        </w:rPr>
        <w:t xml:space="preserve"> uninhabited. </w:t>
      </w:r>
      <w:r w:rsidR="003E094E">
        <w:rPr>
          <w:sz w:val="24"/>
          <w:szCs w:val="24"/>
        </w:rPr>
        <w:t>Visitors must acquire a permit from the Ministry of Nature &amp; Environment to reserve a spot on an expedition cruise that features mountains, glaciers, fjords and icebergs.</w:t>
      </w:r>
    </w:p>
    <w:p w14:paraId="6766FE6A" w14:textId="59354A76" w:rsidR="00A62B47" w:rsidRDefault="00A62B47">
      <w:pPr>
        <w:rPr>
          <w:sz w:val="24"/>
          <w:szCs w:val="24"/>
        </w:rPr>
      </w:pPr>
      <w:r>
        <w:rPr>
          <w:sz w:val="24"/>
          <w:szCs w:val="24"/>
        </w:rPr>
        <w:t xml:space="preserve">Ilulissat Icefjord </w:t>
      </w:r>
      <w:r w:rsidR="00166889">
        <w:rPr>
          <w:sz w:val="24"/>
          <w:szCs w:val="24"/>
        </w:rPr>
        <w:t xml:space="preserve">is an initial </w:t>
      </w:r>
      <w:r>
        <w:rPr>
          <w:sz w:val="24"/>
          <w:szCs w:val="24"/>
        </w:rPr>
        <w:t>place travelers should visit. The area features thousands of icebergs. They vary in size, providing a natural beauty few places can match. The area also features the Sermeq Kujalleq – the fastest glacier in the world</w:t>
      </w:r>
      <w:r w:rsidR="003E094E">
        <w:rPr>
          <w:sz w:val="24"/>
          <w:szCs w:val="24"/>
        </w:rPr>
        <w:t xml:space="preserve">. </w:t>
      </w:r>
    </w:p>
    <w:p w14:paraId="3273F393" w14:textId="07BE05E6" w:rsidR="00535484" w:rsidRDefault="003E094E">
      <w:pPr>
        <w:rPr>
          <w:sz w:val="24"/>
          <w:szCs w:val="24"/>
        </w:rPr>
      </w:pPr>
      <w:r>
        <w:rPr>
          <w:sz w:val="24"/>
          <w:szCs w:val="24"/>
        </w:rPr>
        <w:t xml:space="preserve">Kayakers shouldn’t skip Blue River. The </w:t>
      </w:r>
      <w:r w:rsidR="00926A32">
        <w:rPr>
          <w:sz w:val="24"/>
          <w:szCs w:val="24"/>
        </w:rPr>
        <w:t>clear</w:t>
      </w:r>
      <w:r>
        <w:rPr>
          <w:sz w:val="24"/>
          <w:szCs w:val="24"/>
        </w:rPr>
        <w:t xml:space="preserve"> waterway shares the appearance of a vein dissecting a frozen desert of ice. It’s found on the Petermann Glacier, which feeds the river with its melting snow, changing its shape annually.</w:t>
      </w:r>
    </w:p>
    <w:p w14:paraId="1CF2A75A" w14:textId="44BA055D" w:rsidR="003E094E" w:rsidRDefault="0014684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Hikers can take advantage of Greenland’s unspoiled nature. </w:t>
      </w:r>
      <w:r w:rsidR="003E094E">
        <w:rPr>
          <w:sz w:val="24"/>
          <w:szCs w:val="24"/>
        </w:rPr>
        <w:t>Its rocky surface provides clear pathways and Arctic greenery during the summer months</w:t>
      </w:r>
      <w:r w:rsidR="00E21A9B">
        <w:rPr>
          <w:sz w:val="24"/>
          <w:szCs w:val="24"/>
        </w:rPr>
        <w:t xml:space="preserve">. </w:t>
      </w:r>
      <w:r w:rsidR="004209B6">
        <w:rPr>
          <w:sz w:val="24"/>
          <w:szCs w:val="24"/>
        </w:rPr>
        <w:t>D</w:t>
      </w:r>
      <w:r w:rsidR="00E21A9B">
        <w:rPr>
          <w:sz w:val="24"/>
          <w:szCs w:val="24"/>
        </w:rPr>
        <w:t>iscover plants, flowers, dramatic rocks, icebergs and glaciers and hardly any people.</w:t>
      </w:r>
    </w:p>
    <w:p w14:paraId="75D685C1" w14:textId="76718E9E" w:rsidR="00E21A9B" w:rsidRDefault="00E21A9B">
      <w:pPr>
        <w:rPr>
          <w:sz w:val="24"/>
          <w:szCs w:val="24"/>
        </w:rPr>
      </w:pPr>
      <w:r>
        <w:rPr>
          <w:sz w:val="24"/>
          <w:szCs w:val="24"/>
        </w:rPr>
        <w:t xml:space="preserve">For those who don’t prefer hiking, a cruise is another exciting way to explore the island. Cruises offer varying itineraries and allow up-close views of marine animals like whales and seals, as well as stunning sights of Greenland’s sprawling </w:t>
      </w:r>
      <w:r w:rsidR="00EE0427">
        <w:rPr>
          <w:sz w:val="24"/>
          <w:szCs w:val="24"/>
        </w:rPr>
        <w:t>landscape</w:t>
      </w:r>
      <w:r>
        <w:rPr>
          <w:sz w:val="24"/>
          <w:szCs w:val="24"/>
        </w:rPr>
        <w:t>.</w:t>
      </w:r>
    </w:p>
    <w:p w14:paraId="238C7C16" w14:textId="11421CAF" w:rsidR="003E094E" w:rsidRDefault="00E21A9B">
      <w:pPr>
        <w:rPr>
          <w:sz w:val="24"/>
          <w:szCs w:val="24"/>
        </w:rPr>
      </w:pPr>
      <w:r>
        <w:rPr>
          <w:sz w:val="24"/>
          <w:szCs w:val="24"/>
        </w:rPr>
        <w:t xml:space="preserve">The Northern Lights appear from early autumn through April. They irradiate a sky that is </w:t>
      </w:r>
      <w:r w:rsidR="004568BA">
        <w:rPr>
          <w:sz w:val="24"/>
          <w:szCs w:val="24"/>
        </w:rPr>
        <w:t xml:space="preserve">nearly </w:t>
      </w:r>
      <w:r>
        <w:rPr>
          <w:sz w:val="24"/>
          <w:szCs w:val="24"/>
        </w:rPr>
        <w:t>free of light pollution</w:t>
      </w:r>
      <w:r w:rsidR="004568BA">
        <w:rPr>
          <w:sz w:val="24"/>
          <w:szCs w:val="24"/>
        </w:rPr>
        <w:t>, making it one of the best places in the world to witness this phenomenon.</w:t>
      </w:r>
    </w:p>
    <w:p w14:paraId="30532F15" w14:textId="29B3E0F8" w:rsidR="00EE0427" w:rsidRDefault="00EE0427">
      <w:pPr>
        <w:rPr>
          <w:sz w:val="24"/>
          <w:szCs w:val="24"/>
        </w:rPr>
      </w:pPr>
      <w:r>
        <w:rPr>
          <w:sz w:val="24"/>
          <w:szCs w:val="24"/>
        </w:rPr>
        <w:t>There’s irony in Greenland’s thick ice, considering it’s a diamond in the rough</w:t>
      </w:r>
      <w:proofErr w:type="gramStart"/>
      <w:r>
        <w:rPr>
          <w:sz w:val="24"/>
          <w:szCs w:val="24"/>
        </w:rPr>
        <w:t xml:space="preserve">.  </w:t>
      </w:r>
      <w:proofErr w:type="gramEnd"/>
    </w:p>
    <w:p w14:paraId="74CA5060" w14:textId="107A5B41" w:rsidR="004C4D1A" w:rsidRDefault="004C4D1A">
      <w:pPr>
        <w:rPr>
          <w:sz w:val="24"/>
          <w:szCs w:val="24"/>
        </w:rPr>
      </w:pPr>
    </w:p>
    <w:p w14:paraId="410B8123" w14:textId="71660237" w:rsidR="004C4D1A" w:rsidRDefault="004C4D1A">
      <w:pPr>
        <w:rPr>
          <w:sz w:val="24"/>
          <w:szCs w:val="24"/>
        </w:rPr>
      </w:pPr>
    </w:p>
    <w:p w14:paraId="503AC71E" w14:textId="77E91FF8" w:rsidR="00BC4A77" w:rsidRDefault="004C4D1A">
      <w:pPr>
        <w:rPr>
          <w:sz w:val="24"/>
          <w:szCs w:val="24"/>
        </w:rPr>
      </w:pPr>
      <w:r>
        <w:rPr>
          <w:sz w:val="24"/>
          <w:szCs w:val="24"/>
        </w:rPr>
        <w:t xml:space="preserve">Cutline: SUN-SATION – </w:t>
      </w:r>
      <w:r w:rsidR="00BC4A77">
        <w:rPr>
          <w:sz w:val="24"/>
          <w:szCs w:val="24"/>
        </w:rPr>
        <w:t>A sail</w:t>
      </w:r>
      <w:r w:rsidR="00B85CC3">
        <w:rPr>
          <w:sz w:val="24"/>
          <w:szCs w:val="24"/>
        </w:rPr>
        <w:t xml:space="preserve">boat </w:t>
      </w:r>
      <w:r w:rsidR="00BC4F45">
        <w:rPr>
          <w:sz w:val="24"/>
          <w:szCs w:val="24"/>
        </w:rPr>
        <w:t xml:space="preserve">sits in the foreground of an iceberg </w:t>
      </w:r>
      <w:r w:rsidR="00F83E07">
        <w:rPr>
          <w:sz w:val="24"/>
          <w:szCs w:val="24"/>
        </w:rPr>
        <w:t>during the Midnight Sun season. Image: Marc Pelissier. Adobe Stock.</w:t>
      </w:r>
    </w:p>
    <w:p w14:paraId="716FE466" w14:textId="76606E61" w:rsidR="004C4D1A" w:rsidRPr="007338FF" w:rsidRDefault="004C4D1A">
      <w:pPr>
        <w:rPr>
          <w:sz w:val="24"/>
          <w:szCs w:val="24"/>
        </w:rPr>
      </w:pPr>
    </w:p>
    <w:sectPr w:rsidR="004C4D1A" w:rsidRPr="00733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FF"/>
    <w:rsid w:val="00026F08"/>
    <w:rsid w:val="001360A5"/>
    <w:rsid w:val="001425E1"/>
    <w:rsid w:val="00146849"/>
    <w:rsid w:val="00166889"/>
    <w:rsid w:val="001870B5"/>
    <w:rsid w:val="001A2031"/>
    <w:rsid w:val="002B71F5"/>
    <w:rsid w:val="002E5F2D"/>
    <w:rsid w:val="003A46E9"/>
    <w:rsid w:val="003E094E"/>
    <w:rsid w:val="00412DA6"/>
    <w:rsid w:val="004209B6"/>
    <w:rsid w:val="004568BA"/>
    <w:rsid w:val="00473A21"/>
    <w:rsid w:val="004C4D1A"/>
    <w:rsid w:val="00535484"/>
    <w:rsid w:val="006512C0"/>
    <w:rsid w:val="007161BA"/>
    <w:rsid w:val="007338FF"/>
    <w:rsid w:val="00826DDF"/>
    <w:rsid w:val="008A09C9"/>
    <w:rsid w:val="008A0FD3"/>
    <w:rsid w:val="008C64ED"/>
    <w:rsid w:val="008E08C8"/>
    <w:rsid w:val="008F306E"/>
    <w:rsid w:val="00926A32"/>
    <w:rsid w:val="00986E02"/>
    <w:rsid w:val="00A62B47"/>
    <w:rsid w:val="00A9609F"/>
    <w:rsid w:val="00AB6926"/>
    <w:rsid w:val="00B85CC3"/>
    <w:rsid w:val="00B97E82"/>
    <w:rsid w:val="00BB0CCC"/>
    <w:rsid w:val="00BC4A77"/>
    <w:rsid w:val="00BC4F45"/>
    <w:rsid w:val="00C0565A"/>
    <w:rsid w:val="00C472E9"/>
    <w:rsid w:val="00C67CDA"/>
    <w:rsid w:val="00C92941"/>
    <w:rsid w:val="00CB3BE4"/>
    <w:rsid w:val="00D22181"/>
    <w:rsid w:val="00D3577B"/>
    <w:rsid w:val="00D5680E"/>
    <w:rsid w:val="00D6592D"/>
    <w:rsid w:val="00E17E8C"/>
    <w:rsid w:val="00E21A9B"/>
    <w:rsid w:val="00E2519F"/>
    <w:rsid w:val="00E274D6"/>
    <w:rsid w:val="00EE0427"/>
    <w:rsid w:val="00F216F8"/>
    <w:rsid w:val="00F83E07"/>
    <w:rsid w:val="00FB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82E9E"/>
  <w15:chartTrackingRefBased/>
  <w15:docId w15:val="{49003546-B1EF-4E18-A9E8-18194502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41</cp:revision>
  <dcterms:created xsi:type="dcterms:W3CDTF">2021-10-20T16:52:00Z</dcterms:created>
  <dcterms:modified xsi:type="dcterms:W3CDTF">2023-12-19T18:47:00Z</dcterms:modified>
</cp:coreProperties>
</file>